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B7" w:rsidRDefault="00B64DB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-166371</wp:posOffset>
            </wp:positionH>
            <wp:positionV relativeFrom="paragraph">
              <wp:posOffset>-614045</wp:posOffset>
            </wp:positionV>
            <wp:extent cx="6562725" cy="288036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EVNEBR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7" w:rsidRDefault="00B64DB7"/>
    <w:p w:rsidR="00B64DB7" w:rsidRDefault="00B64DB7"/>
    <w:p w:rsidR="00B64DB7" w:rsidRDefault="00B64DB7"/>
    <w:p w:rsidR="00B64DB7" w:rsidRDefault="00B64DB7"/>
    <w:p w:rsidR="00B64DB7" w:rsidRDefault="00B64DB7"/>
    <w:p w:rsidR="00B64DB7" w:rsidRDefault="00B64DB7"/>
    <w:p w:rsidR="00B64DB7" w:rsidRDefault="00B64DB7"/>
    <w:p w:rsidR="00B64DB7" w:rsidRDefault="00B64DB7"/>
    <w:p w:rsidR="00580F8C" w:rsidRDefault="00B86B50">
      <w:r>
        <w:t>Chers professionnels,</w:t>
      </w:r>
    </w:p>
    <w:p w:rsidR="00B86B50" w:rsidRDefault="00B86B50"/>
    <w:p w:rsidR="00B86B50" w:rsidRDefault="00B86B50">
      <w:r>
        <w:t xml:space="preserve">Vous êtes de plus en plus nombreux en Nouvelle Aquitaine à utiliser l’outil </w:t>
      </w:r>
      <w:proofErr w:type="spellStart"/>
      <w:r>
        <w:t>Paaco</w:t>
      </w:r>
      <w:proofErr w:type="spellEnd"/>
      <w:r>
        <w:t xml:space="preserve"> Globule, nous vous en remercions.</w:t>
      </w:r>
      <w:bookmarkStart w:id="0" w:name="_GoBack"/>
      <w:bookmarkEnd w:id="0"/>
    </w:p>
    <w:p w:rsidR="00B64DB7" w:rsidRDefault="00B86B50">
      <w:r>
        <w:t xml:space="preserve">Afin d’être toujours plus proche de vous dans notre accompagnement et vos usages, nous vous proposons, en partenariat avec le SSIAD d’Excideuil, de nous réunir autour d’un café </w:t>
      </w:r>
    </w:p>
    <w:p w:rsidR="00B86B50" w:rsidRPr="00BD0959" w:rsidRDefault="00B64DB7" w:rsidP="00B64DB7">
      <w:pPr>
        <w:jc w:val="center"/>
        <w:rPr>
          <w:b/>
          <w:sz w:val="28"/>
          <w:szCs w:val="28"/>
          <w:u w:val="single"/>
        </w:rPr>
      </w:pPr>
      <w:proofErr w:type="gramStart"/>
      <w:r w:rsidRPr="00BD0959">
        <w:rPr>
          <w:b/>
          <w:sz w:val="28"/>
          <w:szCs w:val="28"/>
          <w:u w:val="single"/>
        </w:rPr>
        <w:t>le</w:t>
      </w:r>
      <w:proofErr w:type="gramEnd"/>
      <w:r w:rsidRPr="00BD0959">
        <w:rPr>
          <w:b/>
          <w:sz w:val="28"/>
          <w:szCs w:val="28"/>
          <w:u w:val="single"/>
        </w:rPr>
        <w:t xml:space="preserve"> </w:t>
      </w:r>
      <w:r w:rsidR="00B86B50" w:rsidRPr="00BD0959">
        <w:rPr>
          <w:b/>
          <w:sz w:val="28"/>
          <w:szCs w:val="28"/>
          <w:u w:val="single"/>
        </w:rPr>
        <w:t>jeudi 6 octobre prochain à partir de 15 heures dans les locaux du CH EXCIDEUIL</w:t>
      </w:r>
    </w:p>
    <w:p w:rsidR="00B86B50" w:rsidRPr="00BD0959" w:rsidRDefault="00BD0959" w:rsidP="00BD0959">
      <w:pPr>
        <w:jc w:val="center"/>
        <w:rPr>
          <w:sz w:val="24"/>
          <w:szCs w:val="24"/>
        </w:rPr>
      </w:pPr>
      <w:r w:rsidRPr="00BD0959">
        <w:rPr>
          <w:rFonts w:ascii="Comic Sans MS" w:hAnsi="Comic Sans MS"/>
          <w:sz w:val="24"/>
          <w:szCs w:val="24"/>
        </w:rPr>
        <w:t>Salle de formation (portillon bleu à droite de l’entrée principale)</w:t>
      </w:r>
    </w:p>
    <w:p w:rsidR="00B86B50" w:rsidRDefault="00B86B50">
      <w:r>
        <w:t xml:space="preserve">Au programme : </w:t>
      </w:r>
    </w:p>
    <w:p w:rsidR="00B86B50" w:rsidRDefault="00B86B50" w:rsidP="00B86B50">
      <w:pPr>
        <w:pStyle w:val="Paragraphedeliste"/>
        <w:numPr>
          <w:ilvl w:val="0"/>
          <w:numId w:val="1"/>
        </w:numPr>
      </w:pPr>
      <w:r>
        <w:t>Rappel des fonctionnalités et des bonnes pratiques</w:t>
      </w:r>
    </w:p>
    <w:p w:rsidR="00B86B50" w:rsidRDefault="00B86B50" w:rsidP="00B86B50">
      <w:pPr>
        <w:pStyle w:val="Paragraphedeliste"/>
        <w:numPr>
          <w:ilvl w:val="0"/>
          <w:numId w:val="1"/>
        </w:numPr>
      </w:pPr>
      <w:r>
        <w:t>Les nouveautés</w:t>
      </w:r>
    </w:p>
    <w:p w:rsidR="00B86B50" w:rsidRDefault="00B86B50" w:rsidP="00B86B50">
      <w:pPr>
        <w:pStyle w:val="Paragraphedeliste"/>
        <w:numPr>
          <w:ilvl w:val="0"/>
          <w:numId w:val="1"/>
        </w:numPr>
      </w:pPr>
      <w:r>
        <w:t>Un temps d’échange avec les acteurs du territoire</w:t>
      </w:r>
    </w:p>
    <w:p w:rsidR="00B86B50" w:rsidRDefault="00B86B50" w:rsidP="00B86B50">
      <w:pPr>
        <w:pStyle w:val="Paragraphedeliste"/>
        <w:numPr>
          <w:ilvl w:val="0"/>
          <w:numId w:val="1"/>
        </w:numPr>
      </w:pPr>
      <w:r>
        <w:t>Moment de convivialité</w:t>
      </w:r>
    </w:p>
    <w:p w:rsidR="00BD0959" w:rsidRDefault="00BD0959" w:rsidP="00BD0959"/>
    <w:p w:rsidR="00BD0959" w:rsidRDefault="00BD0959" w:rsidP="00BD0959">
      <w:r>
        <w:t xml:space="preserve">Cette animation de territoire est ouverte à tous : utilisateurs de </w:t>
      </w:r>
      <w:proofErr w:type="spellStart"/>
      <w:r>
        <w:t>Paaco</w:t>
      </w:r>
      <w:proofErr w:type="spellEnd"/>
      <w:r>
        <w:t xml:space="preserve"> Globule ou professionnels souhaitant découvrir l’outil e-parcours, situés à Excideuil et ses environs</w:t>
      </w:r>
    </w:p>
    <w:p w:rsidR="00BD0959" w:rsidRDefault="00BD0959" w:rsidP="00BD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9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remercie de bien vouloir m'indiquer votre réponse à l'invitation en suivant ce lien : </w:t>
      </w:r>
    </w:p>
    <w:p w:rsidR="004A3686" w:rsidRDefault="004A3686" w:rsidP="00BD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215" w:rsidRDefault="004A3686" w:rsidP="00BD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4A368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Formulaire de réponse</w:t>
        </w:r>
      </w:hyperlink>
    </w:p>
    <w:p w:rsidR="00BD0959" w:rsidRPr="00BD0959" w:rsidRDefault="00BD0959" w:rsidP="00BD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959">
        <w:rPr>
          <w:rFonts w:ascii="Times New Roman" w:eastAsia="Times New Roman" w:hAnsi="Times New Roman" w:cs="Times New Roman"/>
          <w:sz w:val="24"/>
          <w:szCs w:val="24"/>
          <w:lang w:eastAsia="fr-FR"/>
        </w:rPr>
        <w:t>En espérant votre présence,</w:t>
      </w:r>
    </w:p>
    <w:p w:rsidR="00BD0959" w:rsidRPr="00BD0959" w:rsidRDefault="00BD0959" w:rsidP="00BD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959">
        <w:rPr>
          <w:rFonts w:ascii="Times New Roman" w:eastAsia="Times New Roman" w:hAnsi="Times New Roman" w:cs="Times New Roman"/>
          <w:sz w:val="24"/>
          <w:szCs w:val="24"/>
          <w:lang w:eastAsia="fr-FR"/>
        </w:rPr>
        <w:t>Bien cordialement</w:t>
      </w:r>
    </w:p>
    <w:p w:rsidR="00BD0959" w:rsidRDefault="00BD0959" w:rsidP="00BD0959"/>
    <w:sectPr w:rsidR="00B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165E"/>
    <w:multiLevelType w:val="hybridMultilevel"/>
    <w:tmpl w:val="D4BEF3BC"/>
    <w:lvl w:ilvl="0" w:tplc="912E19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0"/>
    <w:rsid w:val="001B2215"/>
    <w:rsid w:val="004A3686"/>
    <w:rsid w:val="00580F8C"/>
    <w:rsid w:val="00B44759"/>
    <w:rsid w:val="00B64DB7"/>
    <w:rsid w:val="00B86B50"/>
    <w:rsid w:val="00BD0959"/>
    <w:rsid w:val="00C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DA61"/>
  <w15:chartTrackingRefBased/>
  <w15:docId w15:val="{F660FFAC-3DCB-4400-9874-4C9DE81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B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9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t1H5xlSb2GTi7ET5GrMg5ciBJT1qGR85rkfKxehjKCMbAFQ/viewform?usp=pp_ur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Colin</dc:creator>
  <cp:keywords/>
  <dc:description/>
  <cp:lastModifiedBy>Sandrine Colin</cp:lastModifiedBy>
  <cp:revision>4</cp:revision>
  <dcterms:created xsi:type="dcterms:W3CDTF">2022-09-20T12:10:00Z</dcterms:created>
  <dcterms:modified xsi:type="dcterms:W3CDTF">2022-09-21T08:24:00Z</dcterms:modified>
</cp:coreProperties>
</file>